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121" w:rsidRDefault="000A1121" w:rsidP="000A1121">
      <w:r>
        <w:t xml:space="preserve">Week </w:t>
      </w:r>
      <w:proofErr w:type="gramStart"/>
      <w:r>
        <w:t>#  _</w:t>
      </w:r>
      <w:proofErr w:type="gramEnd"/>
      <w:r>
        <w:t>___________</w:t>
      </w:r>
    </w:p>
    <w:p w:rsidR="000A1121" w:rsidRPr="000A1121" w:rsidRDefault="000A1121" w:rsidP="000A1121">
      <w:pPr>
        <w:jc w:val="center"/>
        <w:rPr>
          <w:b/>
          <w:sz w:val="24"/>
          <w:szCs w:val="24"/>
        </w:rPr>
      </w:pPr>
      <w:r w:rsidRPr="000A1121">
        <w:rPr>
          <w:b/>
          <w:sz w:val="24"/>
          <w:szCs w:val="24"/>
        </w:rPr>
        <w:t>WEEKLY REFLECTIONS</w:t>
      </w:r>
    </w:p>
    <w:p w:rsidR="000A1121" w:rsidRDefault="000A1121" w:rsidP="000A1121"/>
    <w:p w:rsidR="000A1121" w:rsidRDefault="000A1121" w:rsidP="000A1121">
      <w:r>
        <w:t xml:space="preserve">Name: </w:t>
      </w:r>
    </w:p>
    <w:p w:rsidR="000A1121" w:rsidRDefault="000A1121" w:rsidP="000A1121">
      <w:r>
        <w:t>Date:</w:t>
      </w:r>
    </w:p>
    <w:p w:rsidR="000A1121" w:rsidRDefault="000A1121" w:rsidP="000A1121">
      <w:r>
        <w:t>University Supervisor [US]:</w:t>
      </w:r>
      <w:r>
        <w:tab/>
      </w:r>
      <w:r>
        <w:tab/>
      </w:r>
      <w:r>
        <w:tab/>
      </w:r>
      <w:r>
        <w:tab/>
      </w:r>
      <w:r>
        <w:tab/>
      </w:r>
      <w:proofErr w:type="gramStart"/>
      <w:r w:rsidR="002B02A3">
        <w:t>Mentor  Teacher</w:t>
      </w:r>
      <w:proofErr w:type="gramEnd"/>
      <w:r w:rsidR="002B02A3">
        <w:t xml:space="preserve"> [M</w:t>
      </w:r>
      <w:r>
        <w:t>T]:</w:t>
      </w:r>
    </w:p>
    <w:p w:rsidR="000A1121" w:rsidRDefault="000A1121" w:rsidP="000A1121"/>
    <w:p w:rsidR="000A1121" w:rsidRDefault="000A1121" w:rsidP="000A1121">
      <w:r>
        <w:t xml:space="preserve">DIRECTIONS: Write </w:t>
      </w:r>
      <w:r w:rsidRPr="000A1121">
        <w:rPr>
          <w:i/>
        </w:rPr>
        <w:t>Part I Reflections</w:t>
      </w:r>
      <w:r>
        <w:t xml:space="preserve"> according to your University Supervisor’s expectations. Complete the </w:t>
      </w:r>
      <w:r w:rsidRPr="000A1121">
        <w:rPr>
          <w:i/>
        </w:rPr>
        <w:t>Part II Communication Log</w:t>
      </w:r>
      <w:r>
        <w:t xml:space="preserve"> each week to show who you communicate with other than your </w:t>
      </w:r>
      <w:r w:rsidR="002B02A3">
        <w:t>M</w:t>
      </w:r>
      <w:r>
        <w:t>T and US. Then email the Weekly Reflections to your University Supervisor AND post to the “Weekly Reflections” drop box in D2L.</w:t>
      </w:r>
      <w:r w:rsidR="002B02A3">
        <w:t xml:space="preserve"> The information you record in the weekly reflections and communication log will become valuable resources for you when writing the STEP reflections so include references as  you are planning and implementing your Unit Plan (#1),</w:t>
      </w:r>
    </w:p>
    <w:p w:rsidR="000A1121" w:rsidRDefault="000A1121" w:rsidP="000A1121">
      <w:pPr>
        <w:jc w:val="center"/>
      </w:pPr>
      <w:r>
        <w:t>__________________________</w:t>
      </w:r>
    </w:p>
    <w:p w:rsidR="000A1121" w:rsidRDefault="000A1121" w:rsidP="000A1121">
      <w:r w:rsidRPr="000A1121">
        <w:rPr>
          <w:b/>
        </w:rPr>
        <w:t>Part I:  Daily Reflections</w:t>
      </w:r>
      <w:r>
        <w:t xml:space="preserve"> [Purpose: To become a reflective educator. </w:t>
      </w:r>
      <w:proofErr w:type="gramStart"/>
      <w:r>
        <w:t>Will</w:t>
      </w:r>
      <w:r w:rsidR="00860636">
        <w:t xml:space="preserve"> </w:t>
      </w:r>
      <w:r>
        <w:t>be read by University Supervisor</w:t>
      </w:r>
      <w:r w:rsidR="00860636">
        <w:t xml:space="preserve"> who will then provide guidance through feedback.</w:t>
      </w:r>
      <w:proofErr w:type="gramEnd"/>
      <w:r w:rsidR="00860636">
        <w:t xml:space="preserve"> </w:t>
      </w:r>
      <w:r>
        <w:t xml:space="preserve"> </w:t>
      </w:r>
      <w:r w:rsidR="00860636">
        <w:t xml:space="preserve">Reflections are accessible to you, US, </w:t>
      </w:r>
      <w:r>
        <w:t>and ED 400 Instructor only!]</w:t>
      </w:r>
    </w:p>
    <w:p w:rsidR="000A1121" w:rsidRDefault="000A1121" w:rsidP="000A1121">
      <w:r>
        <w:t>Day 1—</w:t>
      </w:r>
    </w:p>
    <w:p w:rsidR="000A1121" w:rsidRDefault="000A1121" w:rsidP="000A1121">
      <w:r>
        <w:t>Day 2—</w:t>
      </w:r>
    </w:p>
    <w:p w:rsidR="000A1121" w:rsidRDefault="000A1121" w:rsidP="000A1121">
      <w:r>
        <w:t>Day 3—</w:t>
      </w:r>
    </w:p>
    <w:p w:rsidR="000A1121" w:rsidRDefault="000A1121" w:rsidP="000A1121">
      <w:r>
        <w:t>Day 4—</w:t>
      </w:r>
    </w:p>
    <w:p w:rsidR="000A1121" w:rsidRDefault="000A1121" w:rsidP="000A1121">
      <w:pPr>
        <w:pBdr>
          <w:bottom w:val="single" w:sz="6" w:space="1" w:color="auto"/>
        </w:pBdr>
      </w:pPr>
      <w:r>
        <w:t>Day 5—</w:t>
      </w:r>
    </w:p>
    <w:p w:rsidR="00860636" w:rsidRDefault="00860636" w:rsidP="000A1121">
      <w:pPr>
        <w:pBdr>
          <w:bottom w:val="single" w:sz="6" w:space="1" w:color="auto"/>
        </w:pBdr>
      </w:pPr>
    </w:p>
    <w:p w:rsidR="000A1121" w:rsidRDefault="000A1121" w:rsidP="000A1121">
      <w:r w:rsidRPr="000A1121">
        <w:rPr>
          <w:b/>
        </w:rPr>
        <w:t xml:space="preserve">Part II. Communications: Weekly </w:t>
      </w:r>
      <w:proofErr w:type="gramStart"/>
      <w:r w:rsidRPr="000A1121">
        <w:rPr>
          <w:b/>
        </w:rPr>
        <w:t>Log</w:t>
      </w:r>
      <w:r>
        <w:t xml:space="preserve">  [</w:t>
      </w:r>
      <w:proofErr w:type="gramEnd"/>
      <w:r>
        <w:t xml:space="preserve">Purpose: To reflect on your communication with people other than your </w:t>
      </w:r>
      <w:r w:rsidR="002B02A3">
        <w:t>M</w:t>
      </w:r>
      <w:r>
        <w:t xml:space="preserve">T &amp; US, and consider the impact of that communication on student learning. Log records should include 3 or more contacts each week. Reasons for your communications range from talking with another faculty member to conferencing with a parent &amp;/or student, community resources, and more! </w:t>
      </w:r>
      <w:proofErr w:type="gramStart"/>
      <w:r>
        <w:t>Your choice.]</w:t>
      </w:r>
      <w:proofErr w:type="gramEnd"/>
    </w:p>
    <w:p w:rsidR="00A34263" w:rsidRDefault="00A34263" w:rsidP="000A1121"/>
    <w:p w:rsidR="00A34263" w:rsidRDefault="00A34263" w:rsidP="000A1121">
      <w:r w:rsidRPr="00A34263">
        <w:rPr>
          <w:u w:val="single"/>
        </w:rPr>
        <w:t>For each person you contact provide the following</w:t>
      </w:r>
      <w:r>
        <w:t>:</w:t>
      </w:r>
    </w:p>
    <w:p w:rsidR="000A1121" w:rsidRDefault="000A1121" w:rsidP="000A1121">
      <w:r>
        <w:t>Date</w:t>
      </w:r>
      <w:r w:rsidR="00A34263">
        <w:t xml:space="preserve"> of Contact</w:t>
      </w:r>
      <w:r>
        <w:t>:</w:t>
      </w:r>
      <w:r w:rsidR="00A34263">
        <w:t xml:space="preserve"> </w:t>
      </w:r>
    </w:p>
    <w:p w:rsidR="000A1121" w:rsidRDefault="000A1121" w:rsidP="00A34263">
      <w:pPr>
        <w:pStyle w:val="ListParagraph"/>
        <w:numPr>
          <w:ilvl w:val="0"/>
          <w:numId w:val="2"/>
        </w:numPr>
      </w:pPr>
      <w:r>
        <w:t>Name of Contact</w:t>
      </w:r>
      <w:r w:rsidR="00860636">
        <w:t xml:space="preserve"> (No need for real names; Use generic terms, such as Student; City Librarian, etc)</w:t>
      </w:r>
      <w:r>
        <w:t>:</w:t>
      </w:r>
    </w:p>
    <w:p w:rsidR="000A1121" w:rsidRDefault="000A1121" w:rsidP="00A34263">
      <w:pPr>
        <w:pStyle w:val="ListParagraph"/>
        <w:numPr>
          <w:ilvl w:val="0"/>
          <w:numId w:val="2"/>
        </w:numPr>
      </w:pPr>
      <w:r>
        <w:t>Rationale for Communication</w:t>
      </w:r>
      <w:r w:rsidR="00860636">
        <w:t xml:space="preserve"> (Why did you contact the person?)</w:t>
      </w:r>
      <w:r>
        <w:t>:</w:t>
      </w:r>
    </w:p>
    <w:p w:rsidR="000A1121" w:rsidRDefault="000A1121" w:rsidP="00A34263">
      <w:pPr>
        <w:pStyle w:val="ListParagraph"/>
        <w:numPr>
          <w:ilvl w:val="0"/>
          <w:numId w:val="2"/>
        </w:numPr>
      </w:pPr>
      <w:r>
        <w:t>Method of Communication</w:t>
      </w:r>
      <w:r w:rsidR="00860636">
        <w:t xml:space="preserve"> (How did you contact the person?)</w:t>
      </w:r>
      <w:r>
        <w:t>:</w:t>
      </w:r>
    </w:p>
    <w:p w:rsidR="000A1121" w:rsidRDefault="000A1121" w:rsidP="00A34263">
      <w:pPr>
        <w:pStyle w:val="ListParagraph"/>
        <w:numPr>
          <w:ilvl w:val="0"/>
          <w:numId w:val="2"/>
        </w:numPr>
      </w:pPr>
      <w:r>
        <w:t>Impact of Communication on Instruction</w:t>
      </w:r>
      <w:r w:rsidR="00860636">
        <w:t xml:space="preserve"> (What did you do with the information obtained from the person?)</w:t>
      </w:r>
      <w:r>
        <w:t>:</w:t>
      </w:r>
    </w:p>
    <w:p w:rsidR="000A1121" w:rsidRPr="000A1121" w:rsidRDefault="000A1121" w:rsidP="00A34263">
      <w:pPr>
        <w:pStyle w:val="ListParagraph"/>
        <w:numPr>
          <w:ilvl w:val="0"/>
          <w:numId w:val="2"/>
        </w:numPr>
      </w:pPr>
      <w:r>
        <w:t>Follow up Communicat</w:t>
      </w:r>
      <w:bookmarkStart w:id="0" w:name="_GoBack"/>
      <w:bookmarkEnd w:id="0"/>
      <w:r>
        <w:t>ion/s (What happened afterwards? What did you do with the information?):</w:t>
      </w:r>
    </w:p>
    <w:sectPr w:rsidR="000A1121" w:rsidRPr="000A1121" w:rsidSect="00D36E24">
      <w:pgSz w:w="12240" w:h="15840"/>
      <w:pgMar w:top="1008" w:right="1008"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1485" w:rsidRDefault="00D01485" w:rsidP="00DA0307">
      <w:pPr>
        <w:spacing w:after="0" w:line="240" w:lineRule="auto"/>
      </w:pPr>
      <w:r>
        <w:separator/>
      </w:r>
    </w:p>
  </w:endnote>
  <w:endnote w:type="continuationSeparator" w:id="0">
    <w:p w:rsidR="00D01485" w:rsidRDefault="00D01485" w:rsidP="00DA03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1485" w:rsidRDefault="00D01485" w:rsidP="00DA0307">
      <w:pPr>
        <w:spacing w:after="0" w:line="240" w:lineRule="auto"/>
      </w:pPr>
      <w:r>
        <w:separator/>
      </w:r>
    </w:p>
  </w:footnote>
  <w:footnote w:type="continuationSeparator" w:id="0">
    <w:p w:rsidR="00D01485" w:rsidRDefault="00D01485" w:rsidP="00DA030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A7097"/>
    <w:multiLevelType w:val="hybridMultilevel"/>
    <w:tmpl w:val="1D8CC7D8"/>
    <w:lvl w:ilvl="0" w:tplc="C33661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136FDB"/>
    <w:multiLevelType w:val="hybridMultilevel"/>
    <w:tmpl w:val="E2CADDE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0B6262"/>
    <w:rsid w:val="00004966"/>
    <w:rsid w:val="00051A6D"/>
    <w:rsid w:val="000825BE"/>
    <w:rsid w:val="000A1121"/>
    <w:rsid w:val="000B6262"/>
    <w:rsid w:val="0010303B"/>
    <w:rsid w:val="00120AD9"/>
    <w:rsid w:val="0015309D"/>
    <w:rsid w:val="001A4F45"/>
    <w:rsid w:val="002B02A3"/>
    <w:rsid w:val="002B1F6B"/>
    <w:rsid w:val="00305F3D"/>
    <w:rsid w:val="003713EB"/>
    <w:rsid w:val="00423D00"/>
    <w:rsid w:val="006E4773"/>
    <w:rsid w:val="00824569"/>
    <w:rsid w:val="00860636"/>
    <w:rsid w:val="008721D1"/>
    <w:rsid w:val="0093322A"/>
    <w:rsid w:val="00972C3A"/>
    <w:rsid w:val="009F41FF"/>
    <w:rsid w:val="00A34263"/>
    <w:rsid w:val="00B42A0E"/>
    <w:rsid w:val="00BC3C9F"/>
    <w:rsid w:val="00D01485"/>
    <w:rsid w:val="00D36E24"/>
    <w:rsid w:val="00DA0307"/>
    <w:rsid w:val="00EE789D"/>
    <w:rsid w:val="00FB57B1"/>
    <w:rsid w:val="00FE1A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A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B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B6262"/>
    <w:pPr>
      <w:ind w:left="720"/>
      <w:contextualSpacing/>
    </w:pPr>
  </w:style>
  <w:style w:type="paragraph" w:styleId="Header">
    <w:name w:val="header"/>
    <w:basedOn w:val="Normal"/>
    <w:link w:val="HeaderChar"/>
    <w:uiPriority w:val="99"/>
    <w:unhideWhenUsed/>
    <w:rsid w:val="00DA03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0307"/>
  </w:style>
  <w:style w:type="paragraph" w:styleId="Footer">
    <w:name w:val="footer"/>
    <w:basedOn w:val="Normal"/>
    <w:link w:val="FooterChar"/>
    <w:uiPriority w:val="99"/>
    <w:unhideWhenUsed/>
    <w:rsid w:val="00DA03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03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A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B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B6262"/>
    <w:pPr>
      <w:ind w:left="720"/>
      <w:contextualSpacing/>
    </w:pPr>
  </w:style>
  <w:style w:type="paragraph" w:styleId="Header">
    <w:name w:val="header"/>
    <w:basedOn w:val="Normal"/>
    <w:link w:val="HeaderChar"/>
    <w:uiPriority w:val="99"/>
    <w:unhideWhenUsed/>
    <w:rsid w:val="00DA03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0307"/>
  </w:style>
  <w:style w:type="paragraph" w:styleId="Footer">
    <w:name w:val="footer"/>
    <w:basedOn w:val="Normal"/>
    <w:link w:val="FooterChar"/>
    <w:uiPriority w:val="99"/>
    <w:unhideWhenUsed/>
    <w:rsid w:val="00DA03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030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275</Words>
  <Characters>1570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Washburn University</Company>
  <LinksUpToDate>false</LinksUpToDate>
  <CharactersWithSpaces>1842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DESalsbury</dc:creator>
  <cp:lastModifiedBy>DESalsbury</cp:lastModifiedBy>
  <cp:revision>2</cp:revision>
  <cp:lastPrinted>2014-01-06T18:49:00Z</cp:lastPrinted>
  <dcterms:created xsi:type="dcterms:W3CDTF">2014-08-04T20:31:00Z</dcterms:created>
  <dcterms:modified xsi:type="dcterms:W3CDTF">2014-08-04T20:31:00Z</dcterms:modified>
</cp:coreProperties>
</file>